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072"/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267"/>
        <w:gridCol w:w="985"/>
        <w:gridCol w:w="239"/>
        <w:gridCol w:w="4354"/>
      </w:tblGrid>
      <w:tr w:rsidR="008727D7" w:rsidRPr="00B72313" w14:paraId="492B8E7A" w14:textId="77777777" w:rsidTr="00A05A56">
        <w:trPr>
          <w:trHeight w:hRule="exact" w:val="340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B4A3B" w14:textId="77777777" w:rsidR="008727D7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Child’s Name:</w:t>
            </w:r>
          </w:p>
        </w:tc>
      </w:tr>
      <w:tr w:rsidR="008727D7" w:rsidRPr="00B72313" w14:paraId="58B2DD3B" w14:textId="77777777" w:rsidTr="00A05A56">
        <w:trPr>
          <w:trHeight w:hRule="exact" w:val="340"/>
        </w:trPr>
        <w:tc>
          <w:tcPr>
            <w:tcW w:w="5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5BE61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Date of birth:</w:t>
            </w:r>
          </w:p>
          <w:p w14:paraId="226563D6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578" w:type="dxa"/>
            <w:gridSpan w:val="3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3BEFE" w14:textId="77777777" w:rsidR="008727D7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Gender:</w:t>
            </w:r>
          </w:p>
        </w:tc>
      </w:tr>
      <w:tr w:rsidR="008727D7" w:rsidRPr="00B72313" w14:paraId="4CD20063" w14:textId="77777777" w:rsidTr="00A05A56">
        <w:trPr>
          <w:trHeight w:hRule="exact" w:val="340"/>
        </w:trPr>
        <w:tc>
          <w:tcPr>
            <w:tcW w:w="1985" w:type="dxa"/>
            <w:vMerge w:val="restart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DFACC" w14:textId="77777777" w:rsidR="008727D7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Emergency Contacts</w:t>
            </w:r>
            <w:r w:rsidR="008727D7" w:rsidRPr="00B7231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B4032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Parent/</w:t>
            </w:r>
            <w:proofErr w:type="spellStart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carer</w:t>
            </w:r>
            <w:proofErr w:type="spellEnd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information (1)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AA111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Parent/</w:t>
            </w:r>
            <w:proofErr w:type="spellStart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carer</w:t>
            </w:r>
            <w:proofErr w:type="spellEnd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information (2)</w:t>
            </w:r>
          </w:p>
        </w:tc>
      </w:tr>
      <w:tr w:rsidR="008727D7" w:rsidRPr="00B72313" w14:paraId="32CF099C" w14:textId="77777777" w:rsidTr="004A6B36">
        <w:trPr>
          <w:trHeight w:hRule="exact" w:val="293"/>
        </w:trPr>
        <w:tc>
          <w:tcPr>
            <w:tcW w:w="1985" w:type="dxa"/>
            <w:vMerge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</w:tcPr>
          <w:p w14:paraId="2F65AF6E" w14:textId="77777777" w:rsidR="008727D7" w:rsidRPr="00B72313" w:rsidRDefault="008727D7" w:rsidP="00A05A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7E427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89A2A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Name:</w:t>
            </w:r>
          </w:p>
        </w:tc>
      </w:tr>
      <w:tr w:rsidR="008727D7" w:rsidRPr="00B72313" w14:paraId="0C39CAB1" w14:textId="77777777" w:rsidTr="00A05A56">
        <w:trPr>
          <w:trHeight w:hRule="exact" w:val="340"/>
        </w:trPr>
        <w:tc>
          <w:tcPr>
            <w:tcW w:w="1985" w:type="dxa"/>
            <w:vMerge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</w:tcPr>
          <w:p w14:paraId="4BB08308" w14:textId="77777777" w:rsidR="008727D7" w:rsidRPr="00B72313" w:rsidRDefault="008727D7" w:rsidP="00A05A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FB02F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Relationship: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6D298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Relationship:</w:t>
            </w:r>
          </w:p>
        </w:tc>
      </w:tr>
      <w:tr w:rsidR="008727D7" w:rsidRPr="00B72313" w14:paraId="3BCD5AAF" w14:textId="77777777" w:rsidTr="00A05A56">
        <w:trPr>
          <w:trHeight w:hRule="exact" w:val="340"/>
        </w:trPr>
        <w:tc>
          <w:tcPr>
            <w:tcW w:w="1985" w:type="dxa"/>
            <w:vMerge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</w:tcPr>
          <w:p w14:paraId="2021A7FF" w14:textId="77777777" w:rsidR="008727D7" w:rsidRPr="00B72313" w:rsidRDefault="008727D7" w:rsidP="00A05A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694E1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Home phone: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A4F9F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Home phone:</w:t>
            </w:r>
          </w:p>
        </w:tc>
      </w:tr>
      <w:tr w:rsidR="008727D7" w:rsidRPr="00B72313" w14:paraId="597BAC59" w14:textId="77777777" w:rsidTr="00A05A56">
        <w:trPr>
          <w:trHeight w:hRule="exact" w:val="340"/>
        </w:trPr>
        <w:tc>
          <w:tcPr>
            <w:tcW w:w="1985" w:type="dxa"/>
            <w:vMerge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</w:tcPr>
          <w:p w14:paraId="501CAFD5" w14:textId="77777777" w:rsidR="008727D7" w:rsidRPr="00B72313" w:rsidRDefault="008727D7" w:rsidP="00A05A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26A6C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Work phone: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9AE97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Work phone:</w:t>
            </w:r>
          </w:p>
        </w:tc>
      </w:tr>
      <w:tr w:rsidR="008727D7" w:rsidRPr="00B72313" w14:paraId="1139427E" w14:textId="77777777" w:rsidTr="00A05A56">
        <w:trPr>
          <w:trHeight w:hRule="exact" w:val="340"/>
        </w:trPr>
        <w:tc>
          <w:tcPr>
            <w:tcW w:w="1985" w:type="dxa"/>
            <w:vMerge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</w:tcPr>
          <w:p w14:paraId="788FB5D5" w14:textId="77777777" w:rsidR="008727D7" w:rsidRPr="00B72313" w:rsidRDefault="008727D7" w:rsidP="00A05A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FB4F9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Mobile: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E9363" w14:textId="77777777" w:rsidR="008727D7" w:rsidRPr="00B72313" w:rsidRDefault="008727D7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Mobile:</w:t>
            </w:r>
          </w:p>
        </w:tc>
      </w:tr>
      <w:tr w:rsidR="00614C18" w:rsidRPr="00B72313" w14:paraId="57BFE768" w14:textId="77777777" w:rsidTr="00A05A56">
        <w:trPr>
          <w:trHeight w:hRule="exact" w:val="340"/>
        </w:trPr>
        <w:tc>
          <w:tcPr>
            <w:tcW w:w="1985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</w:tcPr>
          <w:p w14:paraId="5CB88342" w14:textId="77777777" w:rsidR="00614C18" w:rsidRPr="00B72313" w:rsidRDefault="00614C18" w:rsidP="00A05A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Medical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practictioner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0709E" w14:textId="77777777" w:rsidR="00614C18" w:rsidRPr="00B72313" w:rsidRDefault="00614C18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D179F" w14:textId="77777777" w:rsidR="00614C18" w:rsidRPr="00B72313" w:rsidRDefault="00614C18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Phone:</w:t>
            </w:r>
          </w:p>
        </w:tc>
      </w:tr>
      <w:tr w:rsidR="00614C18" w:rsidRPr="00B72313" w14:paraId="5F8259B3" w14:textId="77777777" w:rsidTr="00A05A56">
        <w:trPr>
          <w:trHeight w:hRule="exact" w:val="340"/>
        </w:trPr>
        <w:tc>
          <w:tcPr>
            <w:tcW w:w="1985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</w:tcPr>
          <w:p w14:paraId="781D66E8" w14:textId="77777777" w:rsidR="00614C18" w:rsidRPr="00B72313" w:rsidRDefault="00614C18" w:rsidP="00A05A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Specialist</w:t>
            </w:r>
          </w:p>
        </w:tc>
        <w:tc>
          <w:tcPr>
            <w:tcW w:w="4252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1C23A" w14:textId="77777777" w:rsidR="00614C18" w:rsidRPr="00B72313" w:rsidRDefault="00614C18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593" w:type="dxa"/>
            <w:gridSpan w:val="2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4ECEF" w14:textId="77777777" w:rsidR="00614C18" w:rsidRPr="00B72313" w:rsidRDefault="00614C18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Phone:</w:t>
            </w:r>
          </w:p>
        </w:tc>
      </w:tr>
      <w:tr w:rsidR="008727D7" w:rsidRPr="00B72313" w14:paraId="7E431B43" w14:textId="77777777" w:rsidTr="00614C18">
        <w:trPr>
          <w:trHeight w:hRule="exact" w:val="530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80FCE" w14:textId="77777777" w:rsidR="008727D7" w:rsidRPr="00B72313" w:rsidRDefault="00614C18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 emergency contacts:</w:t>
            </w:r>
            <w:r w:rsidR="008727D7" w:rsidRPr="00B7231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(if parent/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carer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not available)</w:t>
            </w:r>
          </w:p>
        </w:tc>
      </w:tr>
      <w:tr w:rsidR="00871652" w:rsidRPr="00B72313" w14:paraId="30A6FABA" w14:textId="77777777" w:rsidTr="00871652">
        <w:trPr>
          <w:trHeight w:hRule="exact" w:val="368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9D9D7" w14:textId="77777777" w:rsidR="00871652" w:rsidRDefault="00871652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Heath Care </w:t>
            </w: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Action Plan provided by parent/</w:t>
            </w:r>
            <w:proofErr w:type="spellStart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carer</w:t>
            </w:r>
            <w:proofErr w:type="spellEnd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(please circle): YES / NO</w:t>
            </w:r>
          </w:p>
        </w:tc>
      </w:tr>
      <w:tr w:rsidR="004A6B36" w:rsidRPr="00B72313" w14:paraId="028E9DE4" w14:textId="77777777" w:rsidTr="00614C18">
        <w:trPr>
          <w:trHeight w:hRule="exact" w:val="302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D8186" w14:textId="77777777" w:rsidR="004A6B36" w:rsidRPr="00614C18" w:rsidRDefault="00614C18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14C1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MEDICAL CONDITION INFORMATION</w:t>
            </w:r>
          </w:p>
        </w:tc>
      </w:tr>
      <w:tr w:rsidR="00614C18" w:rsidRPr="00B72313" w14:paraId="5FECA1E3" w14:textId="77777777" w:rsidTr="00614C18">
        <w:trPr>
          <w:trHeight w:hRule="exact" w:val="430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BEDC0" w14:textId="77777777" w:rsidR="00614C18" w:rsidRDefault="00614C18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Details of Medical condition</w:t>
            </w:r>
            <w:r w:rsidR="00871652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</w:tr>
      <w:tr w:rsidR="00871652" w:rsidRPr="00B72313" w14:paraId="14BD19DD" w14:textId="77777777" w:rsidTr="00614C18">
        <w:trPr>
          <w:trHeight w:hRule="exact" w:val="430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B68B8" w14:textId="77777777" w:rsidR="00871652" w:rsidRDefault="00871652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Signs and symptoms of child’s condition:</w:t>
            </w:r>
          </w:p>
        </w:tc>
      </w:tr>
      <w:tr w:rsidR="00A05A56" w:rsidRPr="00B72313" w14:paraId="128CD26E" w14:textId="77777777" w:rsidTr="00A05A56">
        <w:trPr>
          <w:trHeight w:hRule="exact" w:val="651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5DD8C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Triggers</w:t>
            </w:r>
            <w:r w:rsidR="0087165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 things that make your child’s condition worse</w:t>
            </w: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14:paraId="5161086B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05A56" w:rsidRPr="00B72313" w14:paraId="2101A60B" w14:textId="77777777" w:rsidTr="00A05A56">
        <w:trPr>
          <w:trHeight w:hRule="exact" w:val="660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18C78" w14:textId="77777777" w:rsidR="00A05A56" w:rsidRPr="00B72313" w:rsidRDefault="00871652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Routine health requirements</w:t>
            </w:r>
            <w:r w:rsidR="00A05A56" w:rsidRPr="00B7231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14:paraId="0226AE84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05A56" w:rsidRPr="00B72313" w14:paraId="0D6A49DE" w14:textId="77777777" w:rsidTr="00A05A56">
        <w:trPr>
          <w:trHeight w:hRule="exact" w:val="785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BAE4B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Medication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to be administered while in care:</w:t>
            </w:r>
          </w:p>
        </w:tc>
      </w:tr>
      <w:tr w:rsidR="00871652" w:rsidRPr="00B72313" w14:paraId="3479AEF7" w14:textId="77777777" w:rsidTr="00AA587E">
        <w:trPr>
          <w:trHeight w:hRule="exact" w:val="1162"/>
        </w:trPr>
        <w:tc>
          <w:tcPr>
            <w:tcW w:w="10830" w:type="dxa"/>
            <w:gridSpan w:val="5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07C3A" w14:textId="77777777" w:rsidR="00871652" w:rsidRDefault="00871652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What to do in an emerg</w:t>
            </w:r>
            <w:r w:rsidR="00AA587E">
              <w:rPr>
                <w:rFonts w:ascii="Tahoma" w:hAnsi="Tahoma" w:cs="Tahoma"/>
                <w:color w:val="000000"/>
                <w:sz w:val="20"/>
                <w:szCs w:val="20"/>
              </w:rPr>
              <w:t>ency- list details below and attach your EMERGENCY ACTION PLAN:</w:t>
            </w:r>
          </w:p>
          <w:p w14:paraId="44CA87D9" w14:textId="77777777" w:rsidR="00AA587E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8CA7450" w14:textId="77777777" w:rsidR="00AA587E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9DCEACA" w14:textId="77777777" w:rsidR="00AA587E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B283D65" w14:textId="77777777" w:rsidR="00AA587E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1C828D4" w14:textId="77777777" w:rsidR="00AA587E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6D31E63" w14:textId="77777777" w:rsidR="00AA587E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C419FD8" w14:textId="77777777" w:rsidR="00AA587E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C9E002D" w14:textId="77777777" w:rsidR="00AA587E" w:rsidRPr="00B72313" w:rsidRDefault="00AA587E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05A56" w:rsidRPr="00B72313" w14:paraId="75A1F22D" w14:textId="77777777" w:rsidTr="006F2CA7">
        <w:trPr>
          <w:trHeight w:hRule="exact" w:val="372"/>
        </w:trPr>
        <w:tc>
          <w:tcPr>
            <w:tcW w:w="6476" w:type="dxa"/>
            <w:gridSpan w:val="4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A13CB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Signature of parent/</w:t>
            </w:r>
            <w:proofErr w:type="spellStart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carer</w:t>
            </w:r>
            <w:proofErr w:type="spellEnd"/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54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3953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Date:</w:t>
            </w:r>
          </w:p>
        </w:tc>
      </w:tr>
      <w:tr w:rsidR="006F2CA7" w:rsidRPr="00B72313" w14:paraId="10F0F3C3" w14:textId="77777777" w:rsidTr="006F2CA7">
        <w:trPr>
          <w:trHeight w:hRule="exact" w:val="372"/>
        </w:trPr>
        <w:tc>
          <w:tcPr>
            <w:tcW w:w="6476" w:type="dxa"/>
            <w:gridSpan w:val="4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49E0F" w14:textId="77777777" w:rsidR="006F2CA7" w:rsidRPr="00B72313" w:rsidRDefault="00BC27BA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Food coordinator:</w:t>
            </w:r>
          </w:p>
        </w:tc>
        <w:tc>
          <w:tcPr>
            <w:tcW w:w="4354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08D13" w14:textId="77777777" w:rsidR="006F2CA7" w:rsidRPr="00B72313" w:rsidRDefault="00BC27BA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Date:</w:t>
            </w:r>
          </w:p>
        </w:tc>
      </w:tr>
      <w:tr w:rsidR="006F2CA7" w:rsidRPr="00B72313" w14:paraId="798DCC01" w14:textId="77777777" w:rsidTr="006F2CA7">
        <w:trPr>
          <w:trHeight w:hRule="exact" w:val="372"/>
        </w:trPr>
        <w:tc>
          <w:tcPr>
            <w:tcW w:w="6476" w:type="dxa"/>
            <w:gridSpan w:val="4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43BDC" w14:textId="77777777" w:rsidR="006F2CA7" w:rsidRPr="00B72313" w:rsidRDefault="00BC27BA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Lead Educator:</w:t>
            </w:r>
          </w:p>
        </w:tc>
        <w:tc>
          <w:tcPr>
            <w:tcW w:w="4354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92D5B" w14:textId="77777777" w:rsidR="006F2CA7" w:rsidRPr="00B72313" w:rsidRDefault="00BC27BA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Date:</w:t>
            </w:r>
          </w:p>
        </w:tc>
      </w:tr>
      <w:tr w:rsidR="00A05A56" w:rsidRPr="00B72313" w14:paraId="664C7E11" w14:textId="77777777" w:rsidTr="006F2CA7">
        <w:trPr>
          <w:trHeight w:hRule="exact" w:val="364"/>
        </w:trPr>
        <w:tc>
          <w:tcPr>
            <w:tcW w:w="6476" w:type="dxa"/>
            <w:gridSpan w:val="4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83B4C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Nominated supervisor</w:t>
            </w:r>
            <w:r w:rsidR="006F2CA7">
              <w:rPr>
                <w:rFonts w:ascii="Tahoma" w:hAnsi="Tahoma" w:cs="Tahoma"/>
                <w:color w:val="000000"/>
                <w:sz w:val="20"/>
                <w:szCs w:val="20"/>
              </w:rPr>
              <w:t>/Enrolling staff member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54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7B30B" w14:textId="77777777" w:rsidR="00A05A56" w:rsidRPr="00B72313" w:rsidRDefault="00A05A56" w:rsidP="00A05A56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72313">
              <w:rPr>
                <w:rFonts w:ascii="Tahoma" w:hAnsi="Tahoma" w:cs="Tahoma"/>
                <w:color w:val="000000"/>
                <w:sz w:val="20"/>
                <w:szCs w:val="20"/>
              </w:rPr>
              <w:t>Date:</w:t>
            </w:r>
          </w:p>
        </w:tc>
      </w:tr>
    </w:tbl>
    <w:p w14:paraId="1F8D408C" w14:textId="17D079C8" w:rsidR="00A05A56" w:rsidRPr="002F4483" w:rsidRDefault="002F4483" w:rsidP="002F4483">
      <w:pPr>
        <w:tabs>
          <w:tab w:val="center" w:pos="4513"/>
        </w:tabs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C3BE8D7" wp14:editId="5415F99E">
            <wp:simplePos x="0" y="0"/>
            <wp:positionH relativeFrom="column">
              <wp:posOffset>-784135</wp:posOffset>
            </wp:positionH>
            <wp:positionV relativeFrom="margin">
              <wp:posOffset>-731520</wp:posOffset>
            </wp:positionV>
            <wp:extent cx="861695" cy="1064895"/>
            <wp:effectExtent l="0" t="0" r="0" b="1905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wara new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867" w:rsidRPr="002F4483">
        <w:rPr>
          <w:b/>
          <w:noProof/>
          <w:sz w:val="56"/>
          <w:szCs w:val="56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8C2DA" wp14:editId="51E7AD6A">
                <wp:simplePos x="0" y="0"/>
                <wp:positionH relativeFrom="column">
                  <wp:posOffset>5019675</wp:posOffset>
                </wp:positionH>
                <wp:positionV relativeFrom="paragraph">
                  <wp:posOffset>6985</wp:posOffset>
                </wp:positionV>
                <wp:extent cx="137160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0DE1" w14:textId="77777777" w:rsidR="00D85867" w:rsidRDefault="00D85867">
                            <w:pPr>
                              <w:rPr>
                                <w:lang w:val="en-AU"/>
                              </w:rPr>
                            </w:pPr>
                          </w:p>
                          <w:p w14:paraId="12E73ED1" w14:textId="33C4D5B9" w:rsidR="00D85867" w:rsidRPr="00D85867" w:rsidRDefault="00D85867" w:rsidP="002F4483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Child’s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8C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5pt;margin-top:.55pt;width:108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LhIw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o9fvr0sLnJ0cfQVKH2xSOplrHp+bp0PHwRoEg81dSh+gmf7&#10;ex9iOqx6Dom/eVCy3UilkuG2zVo5smfYKJu0UgUvwpQhQ02vF+ViYuCvEHlaf4LQMmDHK6lrenUK&#10;YlXk7b1pUz8GJtV0xpSVORIZuZtYDGMzHoVpoD0gpQ6mzsZJxEMP7iclA3Z1Tf2PHXOCEvXRoCzX&#10;xXwexyAZ88VliYY79zTnHmY4QtU0UDId1yGNTiTMwC3K18lEbNR5yuSYK3Zr4vs4WXEczu0U9Wv+&#10;V08AAAD//wMAUEsDBBQABgAIAAAAIQCgeXwR3gAAAAoBAAAPAAAAZHJzL2Rvd25yZXYueG1sTI/N&#10;TsMwEITvSLyDtUhcELXDT9uEOBVCAtEbFARXN94mEfY6xG4a3p7tCW67O6OZb8vV5J0YcYhdIA3Z&#10;TIFAqoPtqNHw/vZ4uQQRkyFrXCDU8IMRVtXpSWkKGw70iuMmNYJDKBZGQ5tSX0gZ6xa9ibPQI7G2&#10;C4M3idehkXYwBw73Tl4pNZfedMQNrenxocX6a7P3GpY3z+NnXF+/fNTzncvTxWJ8+h60Pj+b7u9A&#10;JJzSnxmO+IwOFTNtw55sFE7DIle3bGUhA3HUuY0PW55ylYGsSvn/heoXAAD//wMAUEsBAi0AFAAG&#10;AAgAAAAhALaDOJL+AAAA4QEAABMAAAAAAAAAAAAAAAAAAAAAAFtDb250ZW50X1R5cGVzXS54bWxQ&#10;SwECLQAUAAYACAAAACEAOP0h/9YAAACUAQAACwAAAAAAAAAAAAAAAAAvAQAAX3JlbHMvLnJlbHNQ&#10;SwECLQAUAAYACAAAACEAb9RC4SMCAABHBAAADgAAAAAAAAAAAAAAAAAuAgAAZHJzL2Uyb0RvYy54&#10;bWxQSwECLQAUAAYACAAAACEAoHl8Ed4AAAAKAQAADwAAAAAAAAAAAAAAAAB9BAAAZHJzL2Rvd25y&#10;ZXYueG1sUEsFBgAAAAAEAAQA8wAAAIgFAAAAAA==&#10;">
                <v:textbox>
                  <w:txbxContent>
                    <w:p w14:paraId="247E0DE1" w14:textId="77777777" w:rsidR="00D85867" w:rsidRDefault="00D85867">
                      <w:pPr>
                        <w:rPr>
                          <w:lang w:val="en-AU"/>
                        </w:rPr>
                      </w:pPr>
                    </w:p>
                    <w:p w14:paraId="12E73ED1" w14:textId="33C4D5B9" w:rsidR="00D85867" w:rsidRPr="00D85867" w:rsidRDefault="00D85867" w:rsidP="002F4483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Child’s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sz w:val="32"/>
          <w:szCs w:val="32"/>
        </w:rPr>
        <w:t xml:space="preserve">                  </w:t>
      </w:r>
      <w:r w:rsidRPr="002F4483">
        <w:rPr>
          <w:rFonts w:ascii="Tahoma" w:hAnsi="Tahoma" w:cs="Tahoma"/>
          <w:b/>
          <w:color w:val="4F6228" w:themeColor="accent3" w:themeShade="80"/>
          <w:sz w:val="32"/>
          <w:szCs w:val="32"/>
        </w:rPr>
        <w:t xml:space="preserve">Liwara Catholic </w:t>
      </w:r>
      <w:proofErr w:type="spellStart"/>
      <w:r w:rsidRPr="002F4483">
        <w:rPr>
          <w:rFonts w:ascii="Tahoma" w:hAnsi="Tahoma" w:cs="Tahoma"/>
          <w:b/>
          <w:color w:val="4F6228" w:themeColor="accent3" w:themeShade="80"/>
          <w:sz w:val="32"/>
          <w:szCs w:val="32"/>
        </w:rPr>
        <w:t>Outsdie</w:t>
      </w:r>
      <w:proofErr w:type="spellEnd"/>
      <w:r w:rsidRPr="002F4483">
        <w:rPr>
          <w:rFonts w:ascii="Tahoma" w:hAnsi="Tahoma" w:cs="Tahoma"/>
          <w:b/>
          <w:color w:val="4F6228" w:themeColor="accent3" w:themeShade="80"/>
          <w:sz w:val="32"/>
          <w:szCs w:val="32"/>
        </w:rPr>
        <w:t xml:space="preserve"> Hours Care</w:t>
      </w:r>
    </w:p>
    <w:p w14:paraId="4784660E" w14:textId="57DE712C" w:rsidR="00A05A56" w:rsidRPr="002F4483" w:rsidRDefault="00D85867" w:rsidP="002F4483">
      <w:pPr>
        <w:pStyle w:val="Header"/>
        <w:jc w:val="center"/>
        <w:rPr>
          <w:b/>
          <w:noProof/>
          <w:sz w:val="56"/>
          <w:szCs w:val="56"/>
          <w:lang w:val="en-AU" w:eastAsia="en-AU"/>
        </w:rPr>
      </w:pPr>
      <w:r w:rsidRPr="002F4483">
        <w:rPr>
          <w:b/>
          <w:noProof/>
          <w:sz w:val="56"/>
          <w:szCs w:val="56"/>
          <w:lang w:val="en-AU" w:eastAsia="en-AU"/>
        </w:rPr>
        <w:t xml:space="preserve">         </w:t>
      </w:r>
      <w:r w:rsidR="002F4483">
        <w:rPr>
          <w:b/>
          <w:noProof/>
          <w:sz w:val="56"/>
          <w:szCs w:val="56"/>
          <w:lang w:val="en-AU" w:eastAsia="en-AU"/>
        </w:rPr>
        <w:t xml:space="preserve">              </w:t>
      </w:r>
      <w:r w:rsidR="00A05A56" w:rsidRPr="004A6B36">
        <w:rPr>
          <w:b/>
          <w:noProof/>
          <w:sz w:val="28"/>
          <w:szCs w:val="28"/>
          <w:lang w:val="en-AU" w:eastAsia="en-AU"/>
        </w:rPr>
        <w:t xml:space="preserve">HEALTHCARE </w:t>
      </w:r>
      <w:r w:rsidR="004A6B36">
        <w:rPr>
          <w:b/>
          <w:noProof/>
          <w:sz w:val="28"/>
          <w:szCs w:val="28"/>
          <w:lang w:val="en-AU" w:eastAsia="en-AU"/>
        </w:rPr>
        <w:t>PLAN</w:t>
      </w:r>
    </w:p>
    <w:p w14:paraId="3D4C0F3D" w14:textId="5F65E933" w:rsidR="00A05A56" w:rsidRDefault="00D85867" w:rsidP="00A05A56">
      <w:pPr>
        <w:pStyle w:val="Header"/>
        <w:jc w:val="center"/>
        <w:rPr>
          <w:b/>
          <w:noProof/>
          <w:sz w:val="24"/>
          <w:szCs w:val="24"/>
          <w:lang w:val="en-AU" w:eastAsia="en-AU"/>
        </w:rPr>
      </w:pPr>
      <w:r>
        <w:rPr>
          <w:b/>
          <w:noProof/>
          <w:sz w:val="24"/>
          <w:szCs w:val="24"/>
          <w:lang w:val="en-AU" w:eastAsia="en-AU"/>
        </w:rPr>
        <w:t xml:space="preserve">              </w:t>
      </w:r>
      <w:r w:rsidR="00614C18">
        <w:rPr>
          <w:b/>
          <w:noProof/>
          <w:sz w:val="24"/>
          <w:szCs w:val="24"/>
          <w:lang w:val="en-AU" w:eastAsia="en-AU"/>
        </w:rPr>
        <w:t xml:space="preserve">                                </w:t>
      </w:r>
      <w:r w:rsidR="00A05A56" w:rsidRPr="00A05A56">
        <w:rPr>
          <w:b/>
          <w:noProof/>
          <w:sz w:val="24"/>
          <w:szCs w:val="24"/>
          <w:lang w:val="en-AU" w:eastAsia="en-AU"/>
        </w:rPr>
        <w:t>AND</w:t>
      </w:r>
      <w:r w:rsidR="00A05A56">
        <w:rPr>
          <w:b/>
          <w:noProof/>
          <w:sz w:val="24"/>
          <w:szCs w:val="24"/>
          <w:lang w:val="en-AU" w:eastAsia="en-AU"/>
        </w:rPr>
        <w:t xml:space="preserve">        </w:t>
      </w:r>
    </w:p>
    <w:p w14:paraId="29F15D12" w14:textId="231F0135" w:rsidR="00A05A56" w:rsidRPr="00A05A56" w:rsidRDefault="00D85867" w:rsidP="00A05A56">
      <w:pPr>
        <w:pStyle w:val="Header"/>
        <w:jc w:val="center"/>
        <w:rPr>
          <w:b/>
          <w:noProof/>
          <w:sz w:val="24"/>
          <w:szCs w:val="24"/>
          <w:lang w:val="en-AU" w:eastAsia="en-AU"/>
        </w:rPr>
      </w:pPr>
      <w:r>
        <w:rPr>
          <w:b/>
          <w:noProof/>
          <w:sz w:val="24"/>
          <w:szCs w:val="24"/>
          <w:lang w:val="en-AU" w:eastAsia="en-AU"/>
        </w:rPr>
        <w:t xml:space="preserve">                                                  </w:t>
      </w:r>
      <w:r w:rsidR="00A05A56" w:rsidRPr="00A05A56">
        <w:rPr>
          <w:b/>
          <w:noProof/>
          <w:sz w:val="24"/>
          <w:szCs w:val="24"/>
          <w:lang w:val="en-AU" w:eastAsia="en-AU"/>
        </w:rPr>
        <w:t>RISK MINIMISATION PLAN</w:t>
      </w:r>
    </w:p>
    <w:p w14:paraId="2B8C4113" w14:textId="0C7B0F82" w:rsidR="00D85867" w:rsidRDefault="00A05A56" w:rsidP="00D85867">
      <w:pPr>
        <w:pStyle w:val="Header"/>
        <w:jc w:val="center"/>
        <w:rPr>
          <w:b/>
          <w:noProof/>
          <w:sz w:val="24"/>
          <w:szCs w:val="24"/>
          <w:lang w:val="en-AU" w:eastAsia="en-AU"/>
        </w:rPr>
      </w:pPr>
      <w:r>
        <w:rPr>
          <w:b/>
          <w:noProof/>
          <w:sz w:val="24"/>
          <w:szCs w:val="24"/>
          <w:lang w:val="en-AU" w:eastAsia="en-AU"/>
        </w:rPr>
        <w:t xml:space="preserve">   </w:t>
      </w:r>
    </w:p>
    <w:p w14:paraId="31E209BE" w14:textId="77777777" w:rsidR="002F4483" w:rsidRDefault="002F4483" w:rsidP="00D85867">
      <w:pPr>
        <w:pStyle w:val="Header"/>
        <w:rPr>
          <w:b/>
          <w:sz w:val="16"/>
          <w:szCs w:val="16"/>
        </w:rPr>
      </w:pPr>
    </w:p>
    <w:p w14:paraId="59225D01" w14:textId="77777777" w:rsidR="002F4483" w:rsidRDefault="002F4483" w:rsidP="00D85867">
      <w:pPr>
        <w:pStyle w:val="Header"/>
        <w:rPr>
          <w:b/>
          <w:sz w:val="16"/>
          <w:szCs w:val="16"/>
        </w:rPr>
      </w:pPr>
    </w:p>
    <w:p w14:paraId="1DAA9C73" w14:textId="77777777" w:rsidR="002F4483" w:rsidRDefault="002F4483" w:rsidP="00D85867">
      <w:pPr>
        <w:pStyle w:val="Header"/>
        <w:rPr>
          <w:b/>
          <w:sz w:val="16"/>
          <w:szCs w:val="16"/>
        </w:rPr>
      </w:pPr>
    </w:p>
    <w:p w14:paraId="3EA93EF5" w14:textId="1656DEB6" w:rsidR="00D85867" w:rsidRPr="00D85867" w:rsidRDefault="00A05A56" w:rsidP="00D85867">
      <w:pPr>
        <w:pStyle w:val="Header"/>
        <w:rPr>
          <w:b/>
          <w:noProof/>
          <w:sz w:val="24"/>
          <w:szCs w:val="24"/>
          <w:lang w:val="en-AU" w:eastAsia="en-AU"/>
        </w:rPr>
      </w:pPr>
      <w:bookmarkStart w:id="0" w:name="_GoBack"/>
      <w:bookmarkEnd w:id="0"/>
      <w:r>
        <w:rPr>
          <w:b/>
          <w:sz w:val="16"/>
          <w:szCs w:val="16"/>
        </w:rPr>
        <w:t xml:space="preserve">Date Written:                                                                                                                                                           Review date:            </w:t>
      </w:r>
    </w:p>
    <w:p w14:paraId="7DE11AA9" w14:textId="6BD9ECED" w:rsidR="00AA587E" w:rsidRDefault="00A05A56" w:rsidP="00AA587E">
      <w:pPr>
        <w:pStyle w:val="Header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</w:t>
      </w:r>
      <w:r w:rsidR="00AA587E">
        <w:rPr>
          <w:b/>
          <w:sz w:val="16"/>
          <w:szCs w:val="16"/>
        </w:rPr>
        <w:t xml:space="preserve">                              </w:t>
      </w:r>
    </w:p>
    <w:p w14:paraId="3FC8C78C" w14:textId="7BE344A4" w:rsidR="006F2CA7" w:rsidRDefault="006F2CA7" w:rsidP="00BC27BA">
      <w:pPr>
        <w:pStyle w:val="Header"/>
        <w:rPr>
          <w:rFonts w:ascii="Century Gothic" w:hAnsi="Century Gothic" w:cs="Tahoma"/>
          <w:b/>
          <w:sz w:val="24"/>
          <w:szCs w:val="24"/>
        </w:rPr>
      </w:pPr>
    </w:p>
    <w:p w14:paraId="149C0CF8" w14:textId="6C45F33F" w:rsidR="00AA587E" w:rsidRPr="00A45313" w:rsidRDefault="00D85867" w:rsidP="00AA587E">
      <w:pPr>
        <w:pStyle w:val="Header"/>
        <w:jc w:val="center"/>
        <w:rPr>
          <w:rFonts w:ascii="Century Gothic" w:hAnsi="Century Gothic" w:cs="Tahoma"/>
          <w:b/>
          <w:sz w:val="24"/>
          <w:szCs w:val="24"/>
        </w:rPr>
      </w:pPr>
      <w:r w:rsidRPr="00A45313">
        <w:rPr>
          <w:rFonts w:ascii="Century Gothic" w:hAnsi="Century Gothic" w:cs="Tahoma"/>
          <w:b/>
          <w:sz w:val="24"/>
          <w:szCs w:val="24"/>
        </w:rPr>
        <w:t xml:space="preserve">Risk </w:t>
      </w:r>
      <w:proofErr w:type="spellStart"/>
      <w:r w:rsidR="00A45313">
        <w:rPr>
          <w:rFonts w:ascii="Century Gothic" w:hAnsi="Century Gothic" w:cs="Tahoma"/>
          <w:b/>
          <w:sz w:val="24"/>
          <w:szCs w:val="24"/>
        </w:rPr>
        <w:t>minimis</w:t>
      </w:r>
      <w:r w:rsidRPr="00A45313">
        <w:rPr>
          <w:rFonts w:ascii="Century Gothic" w:hAnsi="Century Gothic" w:cs="Tahoma"/>
          <w:b/>
          <w:sz w:val="24"/>
          <w:szCs w:val="24"/>
        </w:rPr>
        <w:t>ation</w:t>
      </w:r>
      <w:proofErr w:type="spellEnd"/>
      <w:r w:rsidRPr="00A45313">
        <w:rPr>
          <w:rFonts w:ascii="Century Gothic" w:hAnsi="Century Gothic" w:cs="Tahoma"/>
          <w:b/>
          <w:sz w:val="24"/>
          <w:szCs w:val="24"/>
        </w:rPr>
        <w:t xml:space="preserve"> plan - Strategies to Avoid Health </w:t>
      </w:r>
      <w:r w:rsidR="004E1D53" w:rsidRPr="00A45313">
        <w:rPr>
          <w:rFonts w:ascii="Century Gothic" w:hAnsi="Century Gothic" w:cs="Tahoma"/>
          <w:b/>
          <w:sz w:val="24"/>
          <w:szCs w:val="24"/>
        </w:rPr>
        <w:t>Triggers</w:t>
      </w:r>
    </w:p>
    <w:p w14:paraId="41AA4808" w14:textId="5C9A976E" w:rsidR="00077CB1" w:rsidRDefault="00D85867" w:rsidP="00AA587E">
      <w:pPr>
        <w:pStyle w:val="Header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D85867">
        <w:rPr>
          <w:rFonts w:ascii="Tahoma" w:hAnsi="Tahoma" w:cs="Tahoma"/>
          <w:sz w:val="16"/>
          <w:szCs w:val="16"/>
        </w:rPr>
        <w:t>(to be developed in</w:t>
      </w:r>
      <w:r>
        <w:rPr>
          <w:rFonts w:ascii="Tahoma" w:hAnsi="Tahoma" w:cs="Tahoma"/>
          <w:sz w:val="16"/>
          <w:szCs w:val="16"/>
        </w:rPr>
        <w:t xml:space="preserve"> </w:t>
      </w:r>
      <w:r w:rsidR="004A6B36">
        <w:rPr>
          <w:rFonts w:ascii="Tahoma" w:hAnsi="Tahoma" w:cs="Tahoma"/>
          <w:sz w:val="16"/>
          <w:szCs w:val="16"/>
        </w:rPr>
        <w:t xml:space="preserve">partnership with </w:t>
      </w:r>
      <w:proofErr w:type="spellStart"/>
      <w:r w:rsidR="004A6B36">
        <w:rPr>
          <w:rFonts w:ascii="Tahoma" w:hAnsi="Tahoma" w:cs="Tahoma"/>
          <w:sz w:val="16"/>
          <w:szCs w:val="16"/>
        </w:rPr>
        <w:t>childs</w:t>
      </w:r>
      <w:proofErr w:type="spellEnd"/>
      <w:r w:rsidR="004A6B36">
        <w:rPr>
          <w:rFonts w:ascii="Tahoma" w:hAnsi="Tahoma" w:cs="Tahoma"/>
          <w:sz w:val="16"/>
          <w:szCs w:val="16"/>
        </w:rPr>
        <w:t xml:space="preserve"> families and educators</w:t>
      </w:r>
      <w:r w:rsidR="00AA587E">
        <w:rPr>
          <w:rFonts w:ascii="Tahoma" w:hAnsi="Tahoma" w:cs="Tahoma"/>
          <w:sz w:val="16"/>
          <w:szCs w:val="16"/>
        </w:rPr>
        <w:t>)</w:t>
      </w:r>
    </w:p>
    <w:p w14:paraId="3C9A2EC0" w14:textId="038DEA38" w:rsidR="00AA587E" w:rsidRPr="00AA587E" w:rsidRDefault="00AA587E" w:rsidP="00AA587E">
      <w:pPr>
        <w:pStyle w:val="Header"/>
        <w:jc w:val="center"/>
        <w:rPr>
          <w:b/>
          <w:noProof/>
          <w:sz w:val="24"/>
          <w:szCs w:val="24"/>
          <w:lang w:val="en-AU" w:eastAsia="en-AU"/>
        </w:rPr>
      </w:pPr>
    </w:p>
    <w:tbl>
      <w:tblPr>
        <w:tblW w:w="10774" w:type="dxa"/>
        <w:tblInd w:w="-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3682"/>
        <w:gridCol w:w="3122"/>
      </w:tblGrid>
      <w:tr w:rsidR="004E1D53" w:rsidRPr="00B72313" w14:paraId="6358E295" w14:textId="77777777" w:rsidTr="004F6F09">
        <w:trPr>
          <w:trHeight w:hRule="exact" w:val="340"/>
        </w:trPr>
        <w:tc>
          <w:tcPr>
            <w:tcW w:w="10774" w:type="dxa"/>
            <w:gridSpan w:val="3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05F69" w14:textId="77777777" w:rsidR="004E1D53" w:rsidRPr="00B72313" w:rsidRDefault="00D85867" w:rsidP="00507565">
            <w:pPr>
              <w:keepNext/>
              <w:widowControl w:val="0"/>
              <w:autoSpaceDE w:val="0"/>
              <w:autoSpaceDN w:val="0"/>
              <w:adjustRightInd w:val="0"/>
              <w:spacing w:after="113" w:line="220" w:lineRule="atLeast"/>
              <w:textAlignment w:val="baseline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Child’s</w:t>
            </w:r>
            <w:r w:rsidR="004E1D53" w:rsidRPr="00B72313">
              <w:rPr>
                <w:rFonts w:ascii="Tahoma" w:hAnsi="Tahoma" w:cs="Tahoma"/>
                <w:color w:val="000000"/>
              </w:rPr>
              <w:t xml:space="preserve"> name:</w:t>
            </w:r>
          </w:p>
        </w:tc>
      </w:tr>
      <w:tr w:rsidR="004E1D53" w:rsidRPr="00B72313" w14:paraId="44ED4F0D" w14:textId="77777777" w:rsidTr="00A45313">
        <w:trPr>
          <w:trHeight w:hRule="exact" w:val="377"/>
        </w:trPr>
        <w:tc>
          <w:tcPr>
            <w:tcW w:w="3970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96B1C" w14:textId="77777777" w:rsidR="004E1D53" w:rsidRPr="00A45313" w:rsidRDefault="00A45313" w:rsidP="00A45313">
            <w:pPr>
              <w:keepNext/>
              <w:widowControl w:val="0"/>
              <w:autoSpaceDE w:val="0"/>
              <w:autoSpaceDN w:val="0"/>
              <w:adjustRightInd w:val="0"/>
              <w:spacing w:after="113" w:line="260" w:lineRule="atLeast"/>
              <w:textAlignment w:val="baseline"/>
              <w:rPr>
                <w:rFonts w:ascii="Tahoma" w:hAnsi="Tahoma" w:cs="Tahoma"/>
                <w:color w:val="FFFFFF" w:themeColor="background1"/>
              </w:rPr>
            </w:pPr>
            <w:r w:rsidRPr="00A45313">
              <w:rPr>
                <w:rFonts w:ascii="Tahoma" w:hAnsi="Tahoma" w:cs="Tahoma"/>
                <w:color w:val="FFFFFF" w:themeColor="background1"/>
              </w:rPr>
              <w:t>Risk</w:t>
            </w:r>
          </w:p>
        </w:tc>
        <w:tc>
          <w:tcPr>
            <w:tcW w:w="368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F011D" w14:textId="77777777" w:rsidR="004E1D53" w:rsidRPr="00A45313" w:rsidRDefault="004E1D53" w:rsidP="00507565">
            <w:pPr>
              <w:keepNext/>
              <w:widowControl w:val="0"/>
              <w:autoSpaceDE w:val="0"/>
              <w:autoSpaceDN w:val="0"/>
              <w:adjustRightInd w:val="0"/>
              <w:spacing w:after="113" w:line="260" w:lineRule="atLeast"/>
              <w:textAlignment w:val="baseline"/>
              <w:rPr>
                <w:rFonts w:ascii="Tahoma" w:hAnsi="Tahoma" w:cs="Tahoma"/>
                <w:color w:val="FFFFFF" w:themeColor="background1"/>
              </w:rPr>
            </w:pPr>
            <w:r w:rsidRPr="00A45313">
              <w:rPr>
                <w:rFonts w:ascii="Tahoma" w:hAnsi="Tahoma" w:cs="Tahoma"/>
                <w:color w:val="FFFFFF" w:themeColor="background1"/>
              </w:rPr>
              <w:t>Strategy</w:t>
            </w:r>
          </w:p>
        </w:tc>
        <w:tc>
          <w:tcPr>
            <w:tcW w:w="312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A9D9C" w14:textId="77777777" w:rsidR="004E1D53" w:rsidRPr="00A45313" w:rsidRDefault="004E1D53" w:rsidP="00507565">
            <w:pPr>
              <w:keepNext/>
              <w:widowControl w:val="0"/>
              <w:autoSpaceDE w:val="0"/>
              <w:autoSpaceDN w:val="0"/>
              <w:adjustRightInd w:val="0"/>
              <w:spacing w:after="113" w:line="260" w:lineRule="atLeast"/>
              <w:textAlignment w:val="baseline"/>
              <w:rPr>
                <w:rFonts w:ascii="Tahoma" w:hAnsi="Tahoma" w:cs="Tahoma"/>
                <w:color w:val="FFFFFF" w:themeColor="background1"/>
              </w:rPr>
            </w:pPr>
            <w:r w:rsidRPr="00A45313">
              <w:rPr>
                <w:rFonts w:ascii="Tahoma" w:hAnsi="Tahoma" w:cs="Tahoma"/>
                <w:color w:val="FFFFFF" w:themeColor="background1"/>
              </w:rPr>
              <w:t>Who is Responsible?</w:t>
            </w:r>
          </w:p>
        </w:tc>
      </w:tr>
      <w:tr w:rsidR="004E1D53" w:rsidRPr="00B72313" w14:paraId="562000AD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E766B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1D8C3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58E47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40B5ABAD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6C03F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EABA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EA78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0CEB89D4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7DA86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715E1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F325A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50D7AF4D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34968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3E7E2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39F6C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563D6163" w14:textId="77777777" w:rsidTr="004F6F09">
        <w:trPr>
          <w:trHeight w:hRule="exact" w:val="343"/>
        </w:trPr>
        <w:tc>
          <w:tcPr>
            <w:tcW w:w="3970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CF83B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BF8C7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3C230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569AB4FD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DE46A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07AFD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B3CDD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72AD5C48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E2B6D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49C17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4C743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4243635A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A3B9A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D701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2FB67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7EC152A1" w14:textId="77777777" w:rsidTr="004F6F09">
        <w:trPr>
          <w:trHeight w:hRule="exact" w:val="343"/>
        </w:trPr>
        <w:tc>
          <w:tcPr>
            <w:tcW w:w="3970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751BB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74B34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CBC50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31D34D75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BE2BF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6A7C1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E864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77EE333A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F434B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55A28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07610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5987D317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03C19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E40A8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34200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2A8B5889" w14:textId="77777777" w:rsidTr="004F6F09">
        <w:trPr>
          <w:trHeight w:hRule="exact" w:val="343"/>
        </w:trPr>
        <w:tc>
          <w:tcPr>
            <w:tcW w:w="3970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9F212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878C6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E34C6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12526CAA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059FC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8E6B2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725D1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0DFFEBC4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F6FE6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4C8F5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E4953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1A778BC3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48649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06E51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5046C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598B048D" w14:textId="77777777" w:rsidTr="004F6F09">
        <w:trPr>
          <w:trHeight w:hRule="exact" w:val="343"/>
        </w:trPr>
        <w:tc>
          <w:tcPr>
            <w:tcW w:w="3970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97A4C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5BA3B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656C2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36F06FDB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A7847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51A93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970FC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3BD59F77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FE539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98C2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39DB2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32DE8F9D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35DF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990DF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8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78C4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08930F7F" w14:textId="77777777" w:rsidTr="004F6F09">
        <w:trPr>
          <w:trHeight w:hRule="exact" w:val="343"/>
        </w:trPr>
        <w:tc>
          <w:tcPr>
            <w:tcW w:w="3970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83681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FBCB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8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8A29D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2B7064ED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61FE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3A80F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2FC93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E1D53" w:rsidRPr="00B72313" w14:paraId="0A140E5C" w14:textId="77777777" w:rsidTr="004F6F09">
        <w:trPr>
          <w:trHeight w:hRule="exact" w:val="343"/>
        </w:trPr>
        <w:tc>
          <w:tcPr>
            <w:tcW w:w="3970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CA38E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68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B2EB0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22" w:type="dxa"/>
            <w:tcBorders>
              <w:top w:val="single" w:sz="2" w:space="0" w:color="256F93"/>
              <w:left w:val="single" w:sz="2" w:space="0" w:color="256F93"/>
              <w:bottom w:val="single" w:sz="2" w:space="0" w:color="256F93"/>
              <w:right w:val="single" w:sz="2" w:space="0" w:color="256F93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B074F" w14:textId="77777777" w:rsidR="004E1D53" w:rsidRPr="00B72313" w:rsidRDefault="004E1D53" w:rsidP="005075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5E04D0D6" w14:textId="77777777" w:rsidR="00EC0BEF" w:rsidRDefault="00EC0BEF" w:rsidP="00EC0BEF">
      <w:pPr>
        <w:ind w:left="-709" w:right="-897"/>
        <w:rPr>
          <w:sz w:val="24"/>
          <w:szCs w:val="24"/>
        </w:rPr>
      </w:pPr>
    </w:p>
    <w:p w14:paraId="3E779CCA" w14:textId="0CF64013" w:rsidR="00A45313" w:rsidRPr="0039187E" w:rsidRDefault="00A45313" w:rsidP="00EC0BEF">
      <w:pPr>
        <w:ind w:left="-709" w:right="-897"/>
        <w:rPr>
          <w:sz w:val="24"/>
          <w:szCs w:val="24"/>
        </w:rPr>
      </w:pPr>
      <w:r>
        <w:rPr>
          <w:sz w:val="24"/>
          <w:szCs w:val="24"/>
        </w:rPr>
        <w:t xml:space="preserve">I/we agree to these arrangements, including the </w:t>
      </w:r>
      <w:r w:rsidRPr="0039187E">
        <w:rPr>
          <w:sz w:val="24"/>
          <w:szCs w:val="24"/>
        </w:rPr>
        <w:t xml:space="preserve">display </w:t>
      </w:r>
      <w:r>
        <w:rPr>
          <w:sz w:val="24"/>
          <w:szCs w:val="24"/>
        </w:rPr>
        <w:t xml:space="preserve">of our </w:t>
      </w:r>
      <w:r w:rsidRPr="0039187E">
        <w:rPr>
          <w:sz w:val="24"/>
          <w:szCs w:val="24"/>
        </w:rPr>
        <w:t xml:space="preserve">child’s picture, first name, medication held and location, and brief </w:t>
      </w:r>
      <w:r>
        <w:rPr>
          <w:sz w:val="24"/>
          <w:szCs w:val="24"/>
        </w:rPr>
        <w:t xml:space="preserve">description of </w:t>
      </w:r>
      <w:r w:rsidRPr="0039187E">
        <w:rPr>
          <w:sz w:val="24"/>
          <w:szCs w:val="24"/>
        </w:rPr>
        <w:t>allergy/condition on a poster in all children’s rooms and prominent places to alert all staff, volunteers and students.</w:t>
      </w:r>
    </w:p>
    <w:p w14:paraId="0DC6C229" w14:textId="7EDB2130" w:rsidR="00A45313" w:rsidRPr="00071F93" w:rsidRDefault="00A45313" w:rsidP="00EC0BEF">
      <w:pPr>
        <w:ind w:left="-709" w:right="-897"/>
        <w:rPr>
          <w:sz w:val="24"/>
          <w:szCs w:val="24"/>
        </w:rPr>
      </w:pPr>
      <w:proofErr w:type="gramStart"/>
      <w:r>
        <w:rPr>
          <w:sz w:val="24"/>
          <w:szCs w:val="24"/>
        </w:rPr>
        <w:t>Parents</w:t>
      </w:r>
      <w:r w:rsidRPr="00071F93">
        <w:rPr>
          <w:sz w:val="24"/>
          <w:szCs w:val="24"/>
        </w:rPr>
        <w:t xml:space="preserve">  signature</w:t>
      </w:r>
      <w:proofErr w:type="gramEnd"/>
      <w:r>
        <w:rPr>
          <w:sz w:val="24"/>
          <w:szCs w:val="24"/>
        </w:rPr>
        <w:t>:</w:t>
      </w:r>
      <w:r w:rsidRPr="00071F93">
        <w:rPr>
          <w:sz w:val="24"/>
          <w:szCs w:val="24"/>
        </w:rPr>
        <w:t xml:space="preserve">      ________________________</w:t>
      </w:r>
      <w:r w:rsidR="00EC0BEF">
        <w:rPr>
          <w:sz w:val="24"/>
          <w:szCs w:val="24"/>
        </w:rPr>
        <w:t xml:space="preserve">   Date  _________________________________</w:t>
      </w:r>
    </w:p>
    <w:p w14:paraId="1D134B08" w14:textId="35A57740" w:rsidR="00A45313" w:rsidRPr="00071F93" w:rsidRDefault="00A45313" w:rsidP="00EC0BEF">
      <w:pPr>
        <w:ind w:left="-709" w:right="-897"/>
        <w:rPr>
          <w:sz w:val="24"/>
          <w:szCs w:val="24"/>
        </w:rPr>
      </w:pPr>
      <w:r>
        <w:rPr>
          <w:sz w:val="24"/>
          <w:szCs w:val="24"/>
        </w:rPr>
        <w:t xml:space="preserve">Educators signature:  </w:t>
      </w:r>
      <w:r w:rsidRPr="00071F93">
        <w:rPr>
          <w:sz w:val="24"/>
          <w:szCs w:val="24"/>
        </w:rPr>
        <w:t>________________________</w:t>
      </w:r>
      <w:r w:rsidR="00EC0BEF">
        <w:rPr>
          <w:sz w:val="24"/>
          <w:szCs w:val="24"/>
        </w:rPr>
        <w:t xml:space="preserve">   </w:t>
      </w:r>
      <w:proofErr w:type="gramStart"/>
      <w:r w:rsidR="00EC0BEF">
        <w:rPr>
          <w:sz w:val="24"/>
          <w:szCs w:val="24"/>
        </w:rPr>
        <w:t>Date  _</w:t>
      </w:r>
      <w:proofErr w:type="gramEnd"/>
      <w:r w:rsidR="00EC0BEF">
        <w:rPr>
          <w:sz w:val="24"/>
          <w:szCs w:val="24"/>
        </w:rPr>
        <w:t>________________________________</w:t>
      </w:r>
    </w:p>
    <w:p w14:paraId="06BCD32F" w14:textId="77777777" w:rsidR="00C428E3" w:rsidRPr="002E3569" w:rsidRDefault="002E3569" w:rsidP="00C428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br w:type="page"/>
      </w:r>
      <w:r w:rsidR="00C428E3" w:rsidRPr="002E3569">
        <w:rPr>
          <w:rFonts w:ascii="Tahoma" w:hAnsi="Tahoma" w:cs="Tahoma"/>
          <w:sz w:val="20"/>
          <w:szCs w:val="20"/>
        </w:rPr>
        <w:lastRenderedPageBreak/>
        <w:t xml:space="preserve"> </w:t>
      </w:r>
    </w:p>
    <w:p w14:paraId="7D0C5517" w14:textId="77777777" w:rsidR="00AA587E" w:rsidRDefault="00AA587E" w:rsidP="00AA587E">
      <w:pPr>
        <w:jc w:val="center"/>
        <w:rPr>
          <w:rFonts w:cs="Calibri"/>
          <w:b/>
          <w:sz w:val="28"/>
          <w:szCs w:val="28"/>
        </w:rPr>
      </w:pPr>
      <w:r w:rsidRPr="00071F93">
        <w:rPr>
          <w:rFonts w:cs="Calibri"/>
          <w:b/>
          <w:sz w:val="28"/>
          <w:szCs w:val="28"/>
        </w:rPr>
        <w:t>Medical Conditions Risk Minimisation</w:t>
      </w:r>
    </w:p>
    <w:p w14:paraId="5D295E1F" w14:textId="77777777" w:rsidR="00AA587E" w:rsidRPr="00071F93" w:rsidRDefault="00AA587E" w:rsidP="00AA587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Communication</w:t>
      </w:r>
      <w:r w:rsidRPr="00071F93">
        <w:rPr>
          <w:rFonts w:cs="Calibri"/>
          <w:b/>
          <w:sz w:val="28"/>
          <w:szCs w:val="28"/>
        </w:rPr>
        <w:t xml:space="preserve"> Plan</w:t>
      </w:r>
      <w:r>
        <w:rPr>
          <w:rFonts w:cs="Calibri"/>
          <w:b/>
          <w:sz w:val="28"/>
          <w:szCs w:val="28"/>
        </w:rPr>
        <w:t xml:space="preserve"> </w:t>
      </w:r>
    </w:p>
    <w:p w14:paraId="170CB464" w14:textId="77777777" w:rsidR="00AA587E" w:rsidRDefault="00AA587E" w:rsidP="00AA587E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Child’s </w:t>
      </w:r>
      <w:proofErr w:type="gramStart"/>
      <w:r>
        <w:rPr>
          <w:rFonts w:cs="Calibri"/>
          <w:b/>
          <w:sz w:val="24"/>
          <w:szCs w:val="24"/>
        </w:rPr>
        <w:t>Name:_</w:t>
      </w:r>
      <w:proofErr w:type="gramEnd"/>
      <w:r>
        <w:rPr>
          <w:rFonts w:cs="Calibri"/>
          <w:b/>
          <w:sz w:val="24"/>
          <w:szCs w:val="24"/>
        </w:rPr>
        <w:t>______________________________________________________________</w:t>
      </w:r>
    </w:p>
    <w:p w14:paraId="5D710DBC" w14:textId="77777777" w:rsidR="00AA587E" w:rsidRPr="00AF602E" w:rsidRDefault="00AA587E" w:rsidP="00AA58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Asthma, allergy or </w:t>
      </w:r>
      <w:r w:rsidRPr="00071F93">
        <w:rPr>
          <w:b/>
          <w:sz w:val="24"/>
          <w:szCs w:val="24"/>
        </w:rPr>
        <w:t xml:space="preserve">medical </w:t>
      </w:r>
      <w:proofErr w:type="gramStart"/>
      <w:r w:rsidRPr="00071F93">
        <w:rPr>
          <w:b/>
          <w:sz w:val="24"/>
          <w:szCs w:val="24"/>
        </w:rPr>
        <w:t>condition</w:t>
      </w:r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6"/>
        <w:gridCol w:w="954"/>
        <w:gridCol w:w="2253"/>
        <w:gridCol w:w="2253"/>
      </w:tblGrid>
      <w:tr w:rsidR="00AA587E" w:rsidRPr="00AF422F" w14:paraId="453F6772" w14:textId="77777777" w:rsidTr="003644FC">
        <w:tc>
          <w:tcPr>
            <w:tcW w:w="3556" w:type="dxa"/>
          </w:tcPr>
          <w:p w14:paraId="5528C1FB" w14:textId="77777777" w:rsidR="00AA587E" w:rsidRPr="00AF422F" w:rsidRDefault="00AA587E" w:rsidP="003644FC">
            <w:pPr>
              <w:rPr>
                <w:b/>
                <w:i/>
                <w:sz w:val="24"/>
                <w:szCs w:val="24"/>
              </w:rPr>
            </w:pPr>
            <w:r w:rsidRPr="00AF422F">
              <w:rPr>
                <w:b/>
                <w:i/>
                <w:sz w:val="24"/>
                <w:szCs w:val="24"/>
              </w:rPr>
              <w:t>Communication</w:t>
            </w:r>
          </w:p>
        </w:tc>
        <w:tc>
          <w:tcPr>
            <w:tcW w:w="954" w:type="dxa"/>
          </w:tcPr>
          <w:p w14:paraId="17A6AE7A" w14:textId="77777777" w:rsidR="00AA587E" w:rsidRPr="00AF422F" w:rsidRDefault="00AA587E" w:rsidP="003644FC">
            <w:pPr>
              <w:rPr>
                <w:b/>
                <w:i/>
                <w:sz w:val="24"/>
                <w:szCs w:val="24"/>
              </w:rPr>
            </w:pPr>
            <w:r w:rsidRPr="00AF422F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2253" w:type="dxa"/>
          </w:tcPr>
          <w:p w14:paraId="70802E32" w14:textId="77777777" w:rsidR="00AA587E" w:rsidRPr="00AF422F" w:rsidRDefault="00AA587E" w:rsidP="003644FC">
            <w:pPr>
              <w:rPr>
                <w:b/>
                <w:i/>
                <w:sz w:val="24"/>
                <w:szCs w:val="24"/>
              </w:rPr>
            </w:pPr>
            <w:r w:rsidRPr="00AF422F">
              <w:rPr>
                <w:b/>
                <w:i/>
                <w:sz w:val="24"/>
                <w:szCs w:val="24"/>
              </w:rPr>
              <w:t>Educator Signature</w:t>
            </w:r>
          </w:p>
        </w:tc>
        <w:tc>
          <w:tcPr>
            <w:tcW w:w="2253" w:type="dxa"/>
          </w:tcPr>
          <w:p w14:paraId="007936FE" w14:textId="77777777" w:rsidR="00AA587E" w:rsidRPr="00AF422F" w:rsidRDefault="00AA587E" w:rsidP="003644FC">
            <w:pPr>
              <w:rPr>
                <w:b/>
                <w:i/>
                <w:sz w:val="24"/>
                <w:szCs w:val="24"/>
              </w:rPr>
            </w:pPr>
            <w:r w:rsidRPr="00AF422F">
              <w:rPr>
                <w:b/>
                <w:i/>
                <w:sz w:val="24"/>
                <w:szCs w:val="24"/>
              </w:rPr>
              <w:t>Parent Signature</w:t>
            </w:r>
          </w:p>
        </w:tc>
      </w:tr>
      <w:tr w:rsidR="00AA587E" w14:paraId="2C4D1F8A" w14:textId="77777777" w:rsidTr="003644FC">
        <w:trPr>
          <w:trHeight w:val="567"/>
        </w:trPr>
        <w:tc>
          <w:tcPr>
            <w:tcW w:w="3556" w:type="dxa"/>
          </w:tcPr>
          <w:p w14:paraId="2C704A99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6AEA87C7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4267BFF9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13C95D7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65442647" w14:textId="77777777" w:rsidTr="003644FC">
        <w:trPr>
          <w:trHeight w:val="567"/>
        </w:trPr>
        <w:tc>
          <w:tcPr>
            <w:tcW w:w="3556" w:type="dxa"/>
          </w:tcPr>
          <w:p w14:paraId="25BFC115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485F1533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2BD25D0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D605FB3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5ABA9815" w14:textId="77777777" w:rsidTr="003644FC">
        <w:trPr>
          <w:trHeight w:val="567"/>
        </w:trPr>
        <w:tc>
          <w:tcPr>
            <w:tcW w:w="3556" w:type="dxa"/>
          </w:tcPr>
          <w:p w14:paraId="027D50E2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1C948E79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A2A7D6C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1B1A4AF7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3DA6CB7A" w14:textId="77777777" w:rsidTr="003644FC">
        <w:trPr>
          <w:trHeight w:val="567"/>
        </w:trPr>
        <w:tc>
          <w:tcPr>
            <w:tcW w:w="3556" w:type="dxa"/>
          </w:tcPr>
          <w:p w14:paraId="436939DE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36DDC421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4B9EE97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1C03176F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410F397C" w14:textId="77777777" w:rsidTr="003644FC">
        <w:trPr>
          <w:trHeight w:val="567"/>
        </w:trPr>
        <w:tc>
          <w:tcPr>
            <w:tcW w:w="3556" w:type="dxa"/>
          </w:tcPr>
          <w:p w14:paraId="42D8CC1B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121AF7E9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FA55FCA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658A06C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7760A1E1" w14:textId="77777777" w:rsidTr="003644FC">
        <w:trPr>
          <w:trHeight w:val="567"/>
        </w:trPr>
        <w:tc>
          <w:tcPr>
            <w:tcW w:w="3556" w:type="dxa"/>
          </w:tcPr>
          <w:p w14:paraId="001D1368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767E2996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10E5128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D4C68E2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06B617F1" w14:textId="77777777" w:rsidTr="003644FC">
        <w:trPr>
          <w:trHeight w:val="567"/>
        </w:trPr>
        <w:tc>
          <w:tcPr>
            <w:tcW w:w="3556" w:type="dxa"/>
          </w:tcPr>
          <w:p w14:paraId="512F37A3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1B764EA5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4B3CF08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11A3D80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20FAED44" w14:textId="77777777" w:rsidTr="003644FC">
        <w:trPr>
          <w:trHeight w:val="567"/>
        </w:trPr>
        <w:tc>
          <w:tcPr>
            <w:tcW w:w="3556" w:type="dxa"/>
          </w:tcPr>
          <w:p w14:paraId="12C1341F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18F94C40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EEEF590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04F65A3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21DC3F71" w14:textId="77777777" w:rsidTr="003644FC">
        <w:trPr>
          <w:trHeight w:val="567"/>
        </w:trPr>
        <w:tc>
          <w:tcPr>
            <w:tcW w:w="3556" w:type="dxa"/>
          </w:tcPr>
          <w:p w14:paraId="556D1561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54DA159C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4D7BE6AD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54D4EFE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  <w:tr w:rsidR="00AA587E" w14:paraId="5A7641B1" w14:textId="77777777" w:rsidTr="003644FC">
        <w:trPr>
          <w:trHeight w:val="567"/>
        </w:trPr>
        <w:tc>
          <w:tcPr>
            <w:tcW w:w="3556" w:type="dxa"/>
          </w:tcPr>
          <w:p w14:paraId="197A8B60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0D4193A1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7C95258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168BF0D" w14:textId="77777777" w:rsidR="00AA587E" w:rsidRDefault="00AA587E" w:rsidP="003644FC">
            <w:pPr>
              <w:rPr>
                <w:sz w:val="24"/>
                <w:szCs w:val="24"/>
              </w:rPr>
            </w:pPr>
          </w:p>
        </w:tc>
      </w:tr>
    </w:tbl>
    <w:p w14:paraId="05C319C4" w14:textId="77777777" w:rsidR="00AA587E" w:rsidRDefault="00AA587E" w:rsidP="00AA587E">
      <w:pPr>
        <w:rPr>
          <w:sz w:val="24"/>
          <w:szCs w:val="24"/>
        </w:rPr>
      </w:pPr>
    </w:p>
    <w:p w14:paraId="28C02E59" w14:textId="77777777" w:rsidR="00AA587E" w:rsidRDefault="00AA587E" w:rsidP="00AA587E">
      <w:pPr>
        <w:rPr>
          <w:b/>
          <w:sz w:val="24"/>
          <w:szCs w:val="24"/>
        </w:rPr>
      </w:pPr>
    </w:p>
    <w:p w14:paraId="6FBEE45F" w14:textId="77777777" w:rsidR="00AA587E" w:rsidRDefault="00AA587E" w:rsidP="00AA587E">
      <w:pPr>
        <w:rPr>
          <w:b/>
          <w:sz w:val="24"/>
          <w:szCs w:val="24"/>
        </w:rPr>
      </w:pPr>
    </w:p>
    <w:p w14:paraId="21670699" w14:textId="77777777" w:rsidR="00AA587E" w:rsidRDefault="00AA587E" w:rsidP="00AA587E">
      <w:pPr>
        <w:rPr>
          <w:b/>
          <w:sz w:val="24"/>
          <w:szCs w:val="24"/>
        </w:rPr>
      </w:pPr>
    </w:p>
    <w:p w14:paraId="0874EA56" w14:textId="77777777" w:rsidR="00AA587E" w:rsidRPr="00071F93" w:rsidRDefault="00AA587E" w:rsidP="00AA587E">
      <w:pPr>
        <w:rPr>
          <w:b/>
          <w:sz w:val="24"/>
          <w:szCs w:val="24"/>
        </w:rPr>
      </w:pPr>
    </w:p>
    <w:p w14:paraId="084E950D" w14:textId="77777777" w:rsidR="002E3569" w:rsidRPr="002E3569" w:rsidRDefault="002E3569" w:rsidP="00C428E3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E3569" w:rsidRPr="002E3569" w:rsidSect="00B7231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C5E3" w14:textId="77777777" w:rsidR="00844C38" w:rsidRDefault="00844C38" w:rsidP="00045A13">
      <w:pPr>
        <w:spacing w:after="0" w:line="240" w:lineRule="auto"/>
      </w:pPr>
      <w:r>
        <w:separator/>
      </w:r>
    </w:p>
  </w:endnote>
  <w:endnote w:type="continuationSeparator" w:id="0">
    <w:p w14:paraId="6FB4620D" w14:textId="77777777" w:rsidR="00844C38" w:rsidRDefault="00844C38" w:rsidP="0004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71A8" w14:textId="77777777" w:rsidR="00767B69" w:rsidRDefault="0067322D" w:rsidP="00767B69">
    <w:pPr>
      <w:pStyle w:val="Footer"/>
    </w:pPr>
    <w:r>
      <w:tab/>
    </w:r>
    <w:r>
      <w:tab/>
    </w:r>
  </w:p>
  <w:p w14:paraId="2DA117B1" w14:textId="77777777" w:rsidR="0067322D" w:rsidRDefault="00673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2893" w14:textId="77777777" w:rsidR="008727D7" w:rsidRPr="00B72313" w:rsidRDefault="00B72313" w:rsidP="008727D7">
    <w:pPr>
      <w:pStyle w:val="Footer"/>
      <w:rPr>
        <w:rFonts w:ascii="Tahoma" w:hAnsi="Tahoma" w:cs="Tahoma"/>
        <w:sz w:val="18"/>
        <w:szCs w:val="18"/>
        <w:vertAlign w:val="superscript"/>
      </w:rPr>
    </w:pPr>
    <w:r>
      <w:tab/>
    </w:r>
    <w:r>
      <w:tab/>
    </w:r>
  </w:p>
  <w:p w14:paraId="730472AE" w14:textId="77777777" w:rsidR="00B72313" w:rsidRPr="00B72313" w:rsidRDefault="00B72313">
    <w:pPr>
      <w:pStyle w:val="Footer"/>
      <w:rPr>
        <w:rFonts w:ascii="Tahoma" w:hAnsi="Tahoma" w:cs="Tahoma"/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BB30A" w14:textId="77777777" w:rsidR="00844C38" w:rsidRDefault="00844C38" w:rsidP="00045A13">
      <w:pPr>
        <w:spacing w:after="0" w:line="240" w:lineRule="auto"/>
      </w:pPr>
      <w:r>
        <w:separator/>
      </w:r>
    </w:p>
  </w:footnote>
  <w:footnote w:type="continuationSeparator" w:id="0">
    <w:p w14:paraId="2F1B14FB" w14:textId="77777777" w:rsidR="00844C38" w:rsidRDefault="00844C38" w:rsidP="0004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F57AD" w14:textId="77777777" w:rsidR="0067322D" w:rsidRPr="00BC27BA" w:rsidRDefault="00BC27BA" w:rsidP="00BC27BA">
    <w:pPr>
      <w:pStyle w:val="Header"/>
    </w:pPr>
    <w:r>
      <w:t xml:space="preserve">                                                                               </w:t>
    </w:r>
    <w:r>
      <w:rPr>
        <w:noProof/>
        <w:lang w:val="en-AU" w:eastAsia="en-AU"/>
      </w:rPr>
      <w:drawing>
        <wp:inline distT="0" distB="0" distL="0" distR="0" wp14:anchorId="4D25335C" wp14:editId="27302CCF">
          <wp:extent cx="619125" cy="561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o cro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E263" w14:textId="77777777" w:rsidR="008727D7" w:rsidRDefault="008727D7" w:rsidP="008727D7">
    <w:pPr>
      <w:pStyle w:val="Header"/>
      <w:jc w:val="center"/>
      <w:rPr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7E33D99C" wp14:editId="263042C4">
          <wp:extent cx="6191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o cro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3BD5"/>
    <w:multiLevelType w:val="hybridMultilevel"/>
    <w:tmpl w:val="AE14DB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0BB"/>
    <w:multiLevelType w:val="hybridMultilevel"/>
    <w:tmpl w:val="FF68EF74"/>
    <w:lvl w:ilvl="0" w:tplc="8EACF2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6D63"/>
    <w:multiLevelType w:val="hybridMultilevel"/>
    <w:tmpl w:val="8292A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936D3"/>
    <w:multiLevelType w:val="hybridMultilevel"/>
    <w:tmpl w:val="08F85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C3269"/>
    <w:multiLevelType w:val="hybridMultilevel"/>
    <w:tmpl w:val="2E389440"/>
    <w:lvl w:ilvl="0" w:tplc="0C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304B78A9"/>
    <w:multiLevelType w:val="hybridMultilevel"/>
    <w:tmpl w:val="9ECEB6F4"/>
    <w:lvl w:ilvl="0" w:tplc="8EACF2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0407E"/>
    <w:multiLevelType w:val="hybridMultilevel"/>
    <w:tmpl w:val="F252D01A"/>
    <w:lvl w:ilvl="0" w:tplc="8EACF2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D623E"/>
    <w:multiLevelType w:val="hybridMultilevel"/>
    <w:tmpl w:val="7996D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438DD"/>
    <w:multiLevelType w:val="hybridMultilevel"/>
    <w:tmpl w:val="4C9C79C0"/>
    <w:lvl w:ilvl="0" w:tplc="8EACF2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345E6"/>
    <w:multiLevelType w:val="hybridMultilevel"/>
    <w:tmpl w:val="0BE21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8748ED"/>
    <w:multiLevelType w:val="hybridMultilevel"/>
    <w:tmpl w:val="E7EE4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11A54"/>
    <w:multiLevelType w:val="hybridMultilevel"/>
    <w:tmpl w:val="99B67F12"/>
    <w:lvl w:ilvl="0" w:tplc="8EACF2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A61DF"/>
    <w:multiLevelType w:val="hybridMultilevel"/>
    <w:tmpl w:val="C4521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662DC"/>
    <w:multiLevelType w:val="hybridMultilevel"/>
    <w:tmpl w:val="D01A01C2"/>
    <w:lvl w:ilvl="0" w:tplc="8EACF2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13"/>
    <w:rsid w:val="00045A13"/>
    <w:rsid w:val="00077CB1"/>
    <w:rsid w:val="000C3F5F"/>
    <w:rsid w:val="001045CA"/>
    <w:rsid w:val="0011428D"/>
    <w:rsid w:val="002661CF"/>
    <w:rsid w:val="002A3572"/>
    <w:rsid w:val="002B1217"/>
    <w:rsid w:val="002D3915"/>
    <w:rsid w:val="002E3569"/>
    <w:rsid w:val="002F4483"/>
    <w:rsid w:val="00317820"/>
    <w:rsid w:val="00346DE0"/>
    <w:rsid w:val="003C4DF2"/>
    <w:rsid w:val="00490E71"/>
    <w:rsid w:val="004A6B36"/>
    <w:rsid w:val="004E1D53"/>
    <w:rsid w:val="004F6F09"/>
    <w:rsid w:val="00566A35"/>
    <w:rsid w:val="005926AE"/>
    <w:rsid w:val="005F797A"/>
    <w:rsid w:val="00613298"/>
    <w:rsid w:val="00614C18"/>
    <w:rsid w:val="0067322D"/>
    <w:rsid w:val="006D14AB"/>
    <w:rsid w:val="006F2CA7"/>
    <w:rsid w:val="00767B69"/>
    <w:rsid w:val="0077354F"/>
    <w:rsid w:val="007D0BA4"/>
    <w:rsid w:val="00803CF1"/>
    <w:rsid w:val="008161A1"/>
    <w:rsid w:val="00843750"/>
    <w:rsid w:val="00844C38"/>
    <w:rsid w:val="00861F9D"/>
    <w:rsid w:val="00862AE4"/>
    <w:rsid w:val="00871652"/>
    <w:rsid w:val="008727D7"/>
    <w:rsid w:val="008B130A"/>
    <w:rsid w:val="009275CB"/>
    <w:rsid w:val="009719FE"/>
    <w:rsid w:val="009900CE"/>
    <w:rsid w:val="00A05A56"/>
    <w:rsid w:val="00A45313"/>
    <w:rsid w:val="00A82A98"/>
    <w:rsid w:val="00AA587E"/>
    <w:rsid w:val="00AA6442"/>
    <w:rsid w:val="00AD0088"/>
    <w:rsid w:val="00B56D97"/>
    <w:rsid w:val="00B72313"/>
    <w:rsid w:val="00BC27BA"/>
    <w:rsid w:val="00C32749"/>
    <w:rsid w:val="00C35F18"/>
    <w:rsid w:val="00C428E3"/>
    <w:rsid w:val="00C552F9"/>
    <w:rsid w:val="00D43AB5"/>
    <w:rsid w:val="00D56CD4"/>
    <w:rsid w:val="00D85867"/>
    <w:rsid w:val="00DA49EB"/>
    <w:rsid w:val="00DF6BB2"/>
    <w:rsid w:val="00EC0BEF"/>
    <w:rsid w:val="00ED3A96"/>
    <w:rsid w:val="00F5489A"/>
    <w:rsid w:val="00F8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5A899"/>
  <w15:docId w15:val="{F189AF6C-42C3-4D0C-9662-21B3C5B3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0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13"/>
  </w:style>
  <w:style w:type="paragraph" w:styleId="Footer">
    <w:name w:val="footer"/>
    <w:basedOn w:val="Normal"/>
    <w:link w:val="FooterChar"/>
    <w:uiPriority w:val="99"/>
    <w:unhideWhenUsed/>
    <w:rsid w:val="0004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13"/>
  </w:style>
  <w:style w:type="paragraph" w:styleId="BalloonText">
    <w:name w:val="Balloon Text"/>
    <w:basedOn w:val="Normal"/>
    <w:link w:val="BalloonTextChar"/>
    <w:uiPriority w:val="99"/>
    <w:semiHidden/>
    <w:unhideWhenUsed/>
    <w:rsid w:val="00045A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30A"/>
    <w:pPr>
      <w:ind w:left="720"/>
      <w:contextualSpacing/>
    </w:pPr>
  </w:style>
  <w:style w:type="character" w:customStyle="1" w:styleId="fsm1">
    <w:name w:val="fsm1"/>
    <w:rsid w:val="008B130A"/>
    <w:rPr>
      <w:sz w:val="17"/>
      <w:szCs w:val="17"/>
    </w:rPr>
  </w:style>
  <w:style w:type="character" w:styleId="Hyperlink">
    <w:name w:val="Hyperlink"/>
    <w:uiPriority w:val="99"/>
    <w:unhideWhenUsed/>
    <w:rsid w:val="008B130A"/>
    <w:rPr>
      <w:strike w:val="0"/>
      <w:dstrike w:val="0"/>
      <w:color w:val="3B5998"/>
      <w:u w:val="none"/>
      <w:effect w:val="none"/>
    </w:rPr>
  </w:style>
  <w:style w:type="paragraph" w:styleId="BodyText2">
    <w:name w:val="Body Text 2"/>
    <w:basedOn w:val="Normal"/>
    <w:link w:val="BodyText2Char"/>
    <w:semiHidden/>
    <w:rsid w:val="0067322D"/>
    <w:pPr>
      <w:tabs>
        <w:tab w:val="left" w:pos="196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7322D"/>
    <w:rPr>
      <w:rFonts w:ascii="Arial" w:eastAsia="Times New Roman" w:hAnsi="Arial" w:cs="Arial"/>
      <w:sz w:val="22"/>
      <w:szCs w:val="24"/>
      <w:lang w:val="en-US" w:eastAsia="en-US"/>
    </w:rPr>
  </w:style>
  <w:style w:type="paragraph" w:styleId="NoSpacing">
    <w:name w:val="No Spacing"/>
    <w:uiPriority w:val="1"/>
    <w:qFormat/>
    <w:rsid w:val="00AA587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A58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733051EE9204793EDC1221947D710" ma:contentTypeVersion="8" ma:contentTypeDescription="Create a new document." ma:contentTypeScope="" ma:versionID="ea3e7fd2ff0f8af3b36093bcf0fa321c">
  <xsd:schema xmlns:xsd="http://www.w3.org/2001/XMLSchema" xmlns:xs="http://www.w3.org/2001/XMLSchema" xmlns:p="http://schemas.microsoft.com/office/2006/metadata/properties" xmlns:ns3="3b72b4fd-8919-459f-91a9-cc13bb451808" targetNamespace="http://schemas.microsoft.com/office/2006/metadata/properties" ma:root="true" ma:fieldsID="44f71eec90fb72b9fa91c1588e7ca729" ns3:_="">
    <xsd:import namespace="3b72b4fd-8919-459f-91a9-cc13bb451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2b4fd-8919-459f-91a9-cc13bb451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008BA-97F4-4C7F-882C-54CC1C737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2b4fd-8919-459f-91a9-cc13bb451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69C87-53C8-4F44-BA5F-840E95679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7C368-4283-4688-89AC-CB0B1075E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sflanagan</dc:creator>
  <cp:lastModifiedBy>Liwara OSHC</cp:lastModifiedBy>
  <cp:revision>3</cp:revision>
  <cp:lastPrinted>2018-09-12T03:33:00Z</cp:lastPrinted>
  <dcterms:created xsi:type="dcterms:W3CDTF">2019-12-05T04:23:00Z</dcterms:created>
  <dcterms:modified xsi:type="dcterms:W3CDTF">2019-12-05T04:26:00Z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0x010100775733051EE9204793EDC1221947D710</vt:lpwstr>
  </property>
</Properties>
</file>